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B396" w14:textId="4569BB23" w:rsidR="00CB3DDF" w:rsidRDefault="00000000">
      <w:pPr>
        <w:spacing w:before="360" w:line="240" w:lineRule="auto"/>
        <w:jc w:val="center"/>
        <w:rPr>
          <w:b/>
          <w:sz w:val="40"/>
          <w:szCs w:val="40"/>
        </w:rPr>
      </w:pPr>
      <w:r>
        <w:rPr>
          <w:b/>
          <w:smallCaps/>
          <w:color w:val="000000"/>
          <w:sz w:val="48"/>
          <w:szCs w:val="48"/>
        </w:rPr>
        <w:t>1</w:t>
      </w:r>
      <w:r w:rsidR="00130994">
        <w:rPr>
          <w:b/>
          <w:smallCaps/>
          <w:color w:val="000000"/>
          <w:sz w:val="48"/>
          <w:szCs w:val="48"/>
        </w:rPr>
        <w:t>4º</w:t>
      </w:r>
      <w:r>
        <w:rPr>
          <w:b/>
          <w:smallCaps/>
          <w:color w:val="000000"/>
          <w:sz w:val="48"/>
          <w:szCs w:val="48"/>
        </w:rPr>
        <w:t xml:space="preserve"> Concurso K-POP en España - </w:t>
      </w:r>
      <w:r>
        <w:rPr>
          <w:b/>
          <w:sz w:val="40"/>
          <w:szCs w:val="40"/>
        </w:rPr>
        <w:t xml:space="preserve">SOLICITUD </w:t>
      </w:r>
    </w:p>
    <w:tbl>
      <w:tblPr>
        <w:tblStyle w:val="ac"/>
        <w:tblW w:w="10371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1350"/>
        <w:gridCol w:w="1366"/>
        <w:gridCol w:w="284"/>
        <w:gridCol w:w="283"/>
        <w:gridCol w:w="567"/>
        <w:gridCol w:w="284"/>
        <w:gridCol w:w="567"/>
        <w:gridCol w:w="1984"/>
        <w:gridCol w:w="1134"/>
        <w:gridCol w:w="1276"/>
        <w:gridCol w:w="284"/>
        <w:gridCol w:w="992"/>
      </w:tblGrid>
      <w:tr w:rsidR="00CB3DDF" w14:paraId="3EFC51A0" w14:textId="77777777">
        <w:trPr>
          <w:trHeight w:val="126"/>
        </w:trPr>
        <w:tc>
          <w:tcPr>
            <w:tcW w:w="3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47AE0" w14:textId="77777777" w:rsidR="00CB3DDF" w:rsidRDefault="00000000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CATEGORÍA</w:t>
            </w:r>
          </w:p>
          <w:p w14:paraId="323AC71B" w14:textId="77777777" w:rsidR="00CB3DDF" w:rsidRDefault="00000000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(Canto/Rap o Baile)</w:t>
            </w:r>
          </w:p>
        </w:tc>
        <w:tc>
          <w:tcPr>
            <w:tcW w:w="708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F52796" w14:textId="77777777" w:rsidR="00CB3DDF" w:rsidRDefault="00CB3DDF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B3DDF" w14:paraId="67CE04A5" w14:textId="77777777">
        <w:trPr>
          <w:trHeight w:val="126"/>
        </w:trPr>
        <w:tc>
          <w:tcPr>
            <w:tcW w:w="3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44070" w14:textId="77777777" w:rsidR="00CB3DDF" w:rsidRDefault="00000000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NOMBRE DEL GRUPO/SOLISTA</w:t>
            </w:r>
          </w:p>
        </w:tc>
        <w:tc>
          <w:tcPr>
            <w:tcW w:w="708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B8F64F" w14:textId="77777777" w:rsidR="00CB3DDF" w:rsidRDefault="00000000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B3DDF" w14:paraId="18F3F988" w14:textId="77777777">
        <w:trPr>
          <w:trHeight w:val="126"/>
        </w:trPr>
        <w:tc>
          <w:tcPr>
            <w:tcW w:w="328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526E0" w14:textId="77777777" w:rsidR="00CB3DDF" w:rsidRDefault="00000000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CIUDAD</w:t>
            </w:r>
          </w:p>
        </w:tc>
        <w:tc>
          <w:tcPr>
            <w:tcW w:w="708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013FA9" w14:textId="77777777" w:rsidR="00CB3DDF" w:rsidRDefault="00000000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B3DDF" w14:paraId="49C17F55" w14:textId="77777777">
        <w:trPr>
          <w:trHeight w:val="287"/>
        </w:trPr>
        <w:tc>
          <w:tcPr>
            <w:tcW w:w="328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8A6A7" w14:textId="7B8CA173" w:rsidR="00CB3DDF" w:rsidRDefault="00000000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TÍTULO Y GRUPO DEL BAILE Y CANCIÓN ELEGIDA</w:t>
            </w:r>
          </w:p>
        </w:tc>
        <w:tc>
          <w:tcPr>
            <w:tcW w:w="708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DE431C" w14:textId="77777777" w:rsidR="00CB3DDF" w:rsidRDefault="00CB3DDF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B3DDF" w14:paraId="7A75EF4D" w14:textId="77777777">
        <w:trPr>
          <w:trHeight w:val="126"/>
        </w:trPr>
        <w:tc>
          <w:tcPr>
            <w:tcW w:w="328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ECAE1" w14:textId="77777777" w:rsidR="00CB3DDF" w:rsidRDefault="00000000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DURACIÓN</w:t>
            </w:r>
          </w:p>
        </w:tc>
        <w:tc>
          <w:tcPr>
            <w:tcW w:w="708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F9DBE6" w14:textId="77777777" w:rsidR="00CB3DDF" w:rsidRDefault="00000000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B3DDF" w14:paraId="115DBDCC" w14:textId="77777777">
        <w:trPr>
          <w:trHeight w:val="126"/>
        </w:trPr>
        <w:tc>
          <w:tcPr>
            <w:tcW w:w="328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A5AA1" w14:textId="77777777" w:rsidR="00CB3DDF" w:rsidRDefault="00000000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URL DEL COVER EN YOUTUBE</w:t>
            </w:r>
          </w:p>
        </w:tc>
        <w:tc>
          <w:tcPr>
            <w:tcW w:w="708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239D7E" w14:textId="77777777" w:rsidR="00CB3DDF" w:rsidRDefault="00CB3DD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B3DDF" w14:paraId="41B73118" w14:textId="77777777">
        <w:trPr>
          <w:trHeight w:val="126"/>
        </w:trPr>
        <w:tc>
          <w:tcPr>
            <w:tcW w:w="10372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6F87A" w14:textId="77777777" w:rsidR="00CB3DDF" w:rsidRDefault="000000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DATOS DE LOS MIEMBROS </w:t>
            </w:r>
            <w:r>
              <w:rPr>
                <w:b/>
                <w:color w:val="000000"/>
                <w:sz w:val="24"/>
                <w:szCs w:val="24"/>
              </w:rPr>
              <w:t>(ES OBLIGATORIO RELLENAR TODO, PARA TODOS LOS MIEMBROS)</w:t>
            </w:r>
          </w:p>
        </w:tc>
      </w:tr>
      <w:tr w:rsidR="00CB3DDF" w14:paraId="5BBD6D52" w14:textId="77777777">
        <w:trPr>
          <w:trHeight w:val="126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33837" w14:textId="77777777" w:rsidR="00CB3DDF" w:rsidRDefault="000000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Nombre </w:t>
            </w: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06F4B" w14:textId="77777777" w:rsidR="00CB3DDF" w:rsidRDefault="000000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Primer Apellido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A7DDF" w14:textId="77777777" w:rsidR="00CB3DDF" w:rsidRDefault="000000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Segundo Apellido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B7D86" w14:textId="77777777" w:rsidR="00CB3DDF" w:rsidRDefault="000000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Edad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B4947" w14:textId="77777777" w:rsidR="00CB3DDF" w:rsidRDefault="000000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Profesión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73390" w14:textId="77777777" w:rsidR="00CB3DDF" w:rsidRDefault="000000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Sexo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1DE12" w14:textId="77777777" w:rsidR="00CB3DDF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Nacionalidad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152AD" w14:textId="77777777" w:rsidR="00CB3DDF" w:rsidRDefault="000000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DNI</w:t>
            </w:r>
          </w:p>
        </w:tc>
      </w:tr>
      <w:tr w:rsidR="00CB3DDF" w14:paraId="751DF870" w14:textId="77777777">
        <w:trPr>
          <w:trHeight w:val="126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7BEA8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9DAAB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6AF55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12839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0CC1B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2E088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C93A5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8CEAF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B3DDF" w14:paraId="22F840D2" w14:textId="77777777">
        <w:trPr>
          <w:trHeight w:val="126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0C638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10A9D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112AF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6A1E8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E356B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438B1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FAAA8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2A607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B3DDF" w14:paraId="2AED1956" w14:textId="77777777">
        <w:trPr>
          <w:trHeight w:val="126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B8FCF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8B1AC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4D32C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627F6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7CE33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E5F74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0D8C1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8485E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B3DDF" w14:paraId="4A34A3C5" w14:textId="77777777">
        <w:trPr>
          <w:trHeight w:val="126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1D441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89D8D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0FF31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AD3E4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FAA8B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E72BC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460C6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17AE6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B3DDF" w14:paraId="349E5647" w14:textId="77777777">
        <w:trPr>
          <w:trHeight w:val="126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B8AB7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579A0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7E596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F8C14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D93E9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037C5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87083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1134E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B3DDF" w14:paraId="706DE12D" w14:textId="77777777">
        <w:trPr>
          <w:trHeight w:val="126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0AB73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9E2375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320AF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9C9F7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5F441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82E45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3B994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31232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B3DDF" w14:paraId="025F2ADD" w14:textId="77777777">
        <w:trPr>
          <w:trHeight w:val="126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47375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E2FF0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1DB43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56159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45C29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708003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BDB3E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69F6E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B3DDF" w14:paraId="78A416C3" w14:textId="77777777">
        <w:trPr>
          <w:trHeight w:val="126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C02FB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B0E7C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77779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F4149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86FAD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117BD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889F9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1E6E7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B3DDF" w14:paraId="536C513E" w14:textId="77777777">
        <w:trPr>
          <w:trHeight w:val="126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A37CB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B3174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4E64A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372BC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56592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6729E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81CC6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497B2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B3DDF" w14:paraId="68E94349" w14:textId="77777777">
        <w:trPr>
          <w:trHeight w:val="126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59F98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895E3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AEF1F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440F1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C3EBB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F7C55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167AC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3246D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B3DDF" w14:paraId="12EFE81B" w14:textId="77777777">
        <w:trPr>
          <w:trHeight w:val="126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7319E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75C09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26C61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4BE66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91DF5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EFDBF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955A3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740DC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B3DDF" w14:paraId="1723B091" w14:textId="77777777">
        <w:trPr>
          <w:trHeight w:val="126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7FF6B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E7AC4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8BBAB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482BD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84A8E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0DE69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13E29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A6078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B3DDF" w14:paraId="48B7D720" w14:textId="77777777">
        <w:trPr>
          <w:trHeight w:val="126"/>
        </w:trPr>
        <w:tc>
          <w:tcPr>
            <w:tcW w:w="1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95D67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11122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B2197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46857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373DA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0260B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07403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F6A8F" w14:textId="77777777" w:rsidR="00CB3DDF" w:rsidRDefault="00CB3D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B3DDF" w14:paraId="5A3E2A87" w14:textId="77777777">
        <w:trPr>
          <w:trHeight w:val="126"/>
        </w:trPr>
        <w:tc>
          <w:tcPr>
            <w:tcW w:w="328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4C51C" w14:textId="77777777" w:rsidR="00CB3DDF" w:rsidRDefault="00000000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PERSONA DE CONTACTO</w:t>
            </w:r>
          </w:p>
        </w:tc>
        <w:tc>
          <w:tcPr>
            <w:tcW w:w="708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CA9EE2" w14:textId="77777777" w:rsidR="00CB3DDF" w:rsidRDefault="00000000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B3DDF" w14:paraId="447FBB5F" w14:textId="77777777">
        <w:trPr>
          <w:trHeight w:val="126"/>
        </w:trPr>
        <w:tc>
          <w:tcPr>
            <w:tcW w:w="328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26280" w14:textId="77777777" w:rsidR="00CB3DDF" w:rsidRDefault="00000000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CORREO ELECTRÓNICO</w:t>
            </w:r>
          </w:p>
        </w:tc>
        <w:tc>
          <w:tcPr>
            <w:tcW w:w="708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B979BA" w14:textId="77777777" w:rsidR="00CB3DDF" w:rsidRDefault="00000000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B3DDF" w14:paraId="540ADEE1" w14:textId="77777777">
        <w:trPr>
          <w:trHeight w:val="189"/>
        </w:trPr>
        <w:tc>
          <w:tcPr>
            <w:tcW w:w="328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40D71" w14:textId="77777777" w:rsidR="00CB3DDF" w:rsidRDefault="00000000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N.º DE TELÉFONO</w:t>
            </w:r>
          </w:p>
        </w:tc>
        <w:tc>
          <w:tcPr>
            <w:tcW w:w="708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C49167" w14:textId="77777777" w:rsidR="00CB3DDF" w:rsidRDefault="00000000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B3DDF" w14:paraId="09AB92D0" w14:textId="77777777">
        <w:trPr>
          <w:trHeight w:val="272"/>
        </w:trPr>
        <w:tc>
          <w:tcPr>
            <w:tcW w:w="10372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53C00" w14:textId="77777777" w:rsidR="00CB3DDF" w:rsidRDefault="000000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>OMPOSICIÓN DE LA BANDA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(SOLO OBLIGATORIO EN LA CATEGORÍA DEL CANTO/RAP)</w:t>
            </w:r>
          </w:p>
        </w:tc>
      </w:tr>
      <w:tr w:rsidR="00CB3DDF" w14:paraId="72714302" w14:textId="77777777">
        <w:trPr>
          <w:trHeight w:val="632"/>
        </w:trPr>
        <w:tc>
          <w:tcPr>
            <w:tcW w:w="300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BDBA1" w14:textId="77777777" w:rsidR="00CB3DDF" w:rsidRDefault="00000000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CANTANTES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56D75" w14:textId="77777777" w:rsidR="00CB3DDF" w:rsidRDefault="00CB3DD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4DD4D" w14:textId="77777777" w:rsidR="00CB3DDF" w:rsidRDefault="00000000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BAILARINES</w:t>
            </w:r>
          </w:p>
          <w:p w14:paraId="4FFA8480" w14:textId="77777777" w:rsidR="00CB3DDF" w:rsidRDefault="0000000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(EN EL CASO DE NO</w:t>
            </w:r>
            <w:r>
              <w:rPr>
                <w:b/>
                <w:sz w:val="20"/>
                <w:szCs w:val="20"/>
              </w:rPr>
              <w:t xml:space="preserve"> HABER</w:t>
            </w:r>
            <w:r>
              <w:rPr>
                <w:b/>
                <w:color w:val="000000"/>
                <w:sz w:val="20"/>
                <w:szCs w:val="20"/>
              </w:rPr>
              <w:t>, PONGAN ‘CERO’, POR FAVOR)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9FECF" w14:textId="77777777" w:rsidR="00CB3DDF" w:rsidRDefault="00CB3DD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B3DDF" w14:paraId="1DD3D5B9" w14:textId="77777777">
        <w:trPr>
          <w:trHeight w:val="1297"/>
        </w:trPr>
        <w:tc>
          <w:tcPr>
            <w:tcW w:w="3284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48E92" w14:textId="77777777" w:rsidR="00CB3DDF" w:rsidRDefault="00000000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PRESENTACIÓN DEL GRUPO</w:t>
            </w:r>
            <w:r>
              <w:rPr>
                <w:b/>
                <w:color w:val="000000"/>
                <w:sz w:val="28"/>
                <w:szCs w:val="28"/>
              </w:rPr>
              <w:br/>
            </w:r>
            <w:r w:rsidRPr="002D5263">
              <w:rPr>
                <w:b/>
                <w:color w:val="000000"/>
                <w:sz w:val="24"/>
                <w:szCs w:val="24"/>
              </w:rPr>
              <w:t>(experiencias, anécdotas, etc.)</w:t>
            </w:r>
          </w:p>
        </w:tc>
        <w:tc>
          <w:tcPr>
            <w:tcW w:w="708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E7824" w14:textId="77777777" w:rsidR="00CB3DDF" w:rsidRDefault="0000000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B3DDF" w14:paraId="5E2402F2" w14:textId="77777777">
        <w:trPr>
          <w:trHeight w:val="342"/>
        </w:trPr>
        <w:tc>
          <w:tcPr>
            <w:tcW w:w="3284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AC91C" w14:textId="77777777" w:rsidR="00CB3DDF" w:rsidRDefault="00CB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22C23" w14:textId="77777777" w:rsidR="00CB3DDF" w:rsidRDefault="00CB3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CB3DDF" w14:paraId="44A4520F" w14:textId="77777777">
        <w:trPr>
          <w:trHeight w:val="101"/>
        </w:trPr>
        <w:tc>
          <w:tcPr>
            <w:tcW w:w="1037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1DBA7" w14:textId="77777777" w:rsidR="00CB3DDF" w:rsidRDefault="0000000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IMPRESCINDIBLE RELLENAR TODOS LOS CAMPOS</w:t>
            </w:r>
          </w:p>
        </w:tc>
      </w:tr>
      <w:tr w:rsidR="00CB3DDF" w14:paraId="132884EB" w14:textId="77777777">
        <w:trPr>
          <w:trHeight w:val="101"/>
        </w:trPr>
        <w:tc>
          <w:tcPr>
            <w:tcW w:w="1037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CF2B9" w14:textId="77777777" w:rsidR="00CB3DD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 ACUERDO A ESTOS DATOS, EL CENTRO COMPROBARÁ LA IDENTIFICACIÓN DE TODOS LOS MIEMBROS EN EL CASO DE HABER SIDO SELECCIONADO COMO FINALISTA EL DÍA DEL CONCURSO.</w:t>
            </w:r>
          </w:p>
        </w:tc>
      </w:tr>
      <w:tr w:rsidR="00CB3DDF" w14:paraId="07C605D2" w14:textId="77777777">
        <w:trPr>
          <w:trHeight w:val="101"/>
        </w:trPr>
        <w:tc>
          <w:tcPr>
            <w:tcW w:w="1037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FD974" w14:textId="77777777" w:rsidR="00CB3DD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SE RUEGA RELLENAR EL FORMULARIO POR ORDENADOR: SIN ESCRIBIR A MANO. GRACIAS.</w:t>
            </w:r>
          </w:p>
        </w:tc>
      </w:tr>
    </w:tbl>
    <w:p w14:paraId="52D9F220" w14:textId="77777777" w:rsidR="00CB3DDF" w:rsidRDefault="00CB3DDF">
      <w:pPr>
        <w:spacing w:after="0"/>
        <w:jc w:val="center"/>
        <w:rPr>
          <w:color w:val="7F7F7F"/>
          <w:sz w:val="16"/>
          <w:szCs w:val="16"/>
        </w:rPr>
      </w:pPr>
    </w:p>
    <w:p w14:paraId="480D9008" w14:textId="77777777" w:rsidR="004F57A1" w:rsidRDefault="004F57A1" w:rsidP="004F57A1">
      <w:pPr>
        <w:spacing w:after="0"/>
        <w:jc w:val="center"/>
        <w:rPr>
          <w:b/>
          <w:smallCaps/>
          <w:sz w:val="32"/>
          <w:szCs w:val="32"/>
        </w:rPr>
      </w:pPr>
    </w:p>
    <w:p w14:paraId="11C5FA4B" w14:textId="54908A11" w:rsidR="00CB3DDF" w:rsidRDefault="00000000" w:rsidP="004F57A1">
      <w:pPr>
        <w:spacing w:after="0"/>
        <w:jc w:val="center"/>
        <w:rPr>
          <w:smallCaps/>
          <w:color w:val="7F7F7F"/>
          <w:sz w:val="16"/>
          <w:szCs w:val="16"/>
        </w:rPr>
      </w:pPr>
      <w:r>
        <w:rPr>
          <w:b/>
          <w:smallCaps/>
          <w:sz w:val="32"/>
          <w:szCs w:val="32"/>
        </w:rPr>
        <w:t>RESPONSABILIDAD DEL PARTICIPANTE (Para menores de 18 años)</w:t>
      </w:r>
    </w:p>
    <w:p w14:paraId="731FCEA2" w14:textId="77777777" w:rsidR="00CB3DDF" w:rsidRDefault="00CB3DDF">
      <w:pPr>
        <w:spacing w:after="0" w:line="240" w:lineRule="auto"/>
        <w:jc w:val="center"/>
        <w:rPr>
          <w:b/>
          <w:sz w:val="16"/>
          <w:szCs w:val="16"/>
        </w:rPr>
      </w:pPr>
    </w:p>
    <w:p w14:paraId="26471051" w14:textId="77777777" w:rsidR="00CB3DD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42" w:hanging="142"/>
        <w:rPr>
          <w:b/>
          <w:color w:val="000000"/>
        </w:rPr>
      </w:pPr>
      <w:r>
        <w:rPr>
          <w:b/>
          <w:color w:val="000000"/>
        </w:rPr>
        <w:t>Nombre completo del participante:</w:t>
      </w:r>
    </w:p>
    <w:p w14:paraId="0F49C9D2" w14:textId="77777777" w:rsidR="00CB3DDF" w:rsidRDefault="00000000">
      <w:pPr>
        <w:spacing w:after="0" w:line="288" w:lineRule="auto"/>
        <w:ind w:left="141"/>
      </w:pPr>
      <w:r>
        <w:t>Nacionalidad:                                                DNI/NIE:                                   Fecha de Nacimiento:</w:t>
      </w:r>
    </w:p>
    <w:p w14:paraId="1CD04154" w14:textId="77777777" w:rsidR="00CB3DD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42" w:hanging="142"/>
        <w:rPr>
          <w:b/>
          <w:color w:val="000000"/>
        </w:rPr>
      </w:pPr>
      <w:r>
        <w:rPr>
          <w:b/>
          <w:color w:val="000000"/>
        </w:rPr>
        <w:t>Nombre completo del tutor:</w:t>
      </w:r>
    </w:p>
    <w:p w14:paraId="7C66E44A" w14:textId="77777777" w:rsidR="00CB3DDF" w:rsidRDefault="00000000">
      <w:pPr>
        <w:spacing w:after="0" w:line="288" w:lineRule="auto"/>
        <w:ind w:firstLine="156"/>
      </w:pPr>
      <w:r>
        <w:t xml:space="preserve">Nacionalidad:                                                DNI/NIE: </w:t>
      </w:r>
    </w:p>
    <w:p w14:paraId="46C48C64" w14:textId="09F70AC5" w:rsidR="00CB3DDF" w:rsidRDefault="00000000">
      <w:pPr>
        <w:spacing w:before="240" w:after="0"/>
        <w:jc w:val="both"/>
      </w:pPr>
      <w:r>
        <w:t>Declaro como representante de mi hijo/a menor de edad, ......................................  que este tiene plenas facultades mentales, no padece afecciones físicas adquiridas o congénitas, ni lesiones que pudieran ocasionar trastornos en su salud o condiciones de vida, como consecuencia de la participación voluntaria en el concurso denominado “1</w:t>
      </w:r>
      <w:r w:rsidR="00130994">
        <w:t>4º</w:t>
      </w:r>
      <w:r>
        <w:t xml:space="preserve"> CONCURSO K-POP EN ESPAÑA”, que consiste en interpretar y/o cantar la totalidad o una parte de una canción relacionada únicamente al género de pop coreano y en todo lo relacionado con el mismo en el que decide participar, asumiendo todos los riesgos asociados con la participación, incluyendo pero no limitado a: caídas, golpes, contacto con participantes y/o cualquier otra clase de riesgos que pudieran suceder. Asimismo, cumple con todas las normativas aplicables, vigentes y necesarias para poder participar en el “1</w:t>
      </w:r>
      <w:r w:rsidR="00130994">
        <w:t>4º</w:t>
      </w:r>
      <w:r>
        <w:t xml:space="preserve"> CONCURSO K-POP EN ESPAÑA”, tanto aquellas normativas que rigen en su país de origen como las normativas del Reino de España. </w:t>
      </w:r>
    </w:p>
    <w:p w14:paraId="7D4AA700" w14:textId="7309216A" w:rsidR="00CB3DDF" w:rsidRDefault="00000000">
      <w:pPr>
        <w:spacing w:before="240" w:after="0"/>
        <w:jc w:val="both"/>
      </w:pPr>
      <w:r>
        <w:t>Tomo conocimiento y acepto voluntariamente que el Centro Cultural Coreano en España y la Embajada de la República de Corea en España, los sponsors del evento y/o empresas controlantes, controladas o vinculadas, y entidades colaboradoras no toman a su cargo ni se responsabilizan por ningún tipo de indemnización, reclamo, costo, daño y/o perjuicio reclamado, incluyendo y no limitado a daños por accidentes, daños materiales, físicos, psíquicos, morales, lucro cesante, causados a la persona o a los derechohabientes, con motivo y en ocasión de la participación voluntaria en  el “1</w:t>
      </w:r>
      <w:r w:rsidR="00130994">
        <w:t>4º</w:t>
      </w:r>
      <w:r>
        <w:t xml:space="preserve"> CONCURSO K-POP EN ESPAÑA”.</w:t>
      </w:r>
    </w:p>
    <w:p w14:paraId="33F5A090" w14:textId="77777777" w:rsidR="00CB3DDF" w:rsidRDefault="00000000">
      <w:pPr>
        <w:spacing w:before="240" w:after="0"/>
        <w:jc w:val="both"/>
      </w:pPr>
      <w:r>
        <w:t>Asimismo, declaro no tener relación laboral alguna con el Centro Cultural Coreano en España y la Embajada de la República de Corea en España, los sponsors del evento y/o sus empresas controlantes, controladas o vinculadas y entidades colaboradoras.</w:t>
      </w:r>
    </w:p>
    <w:p w14:paraId="711D8E00" w14:textId="10025ECA" w:rsidR="00CB3DDF" w:rsidRDefault="00000000">
      <w:pPr>
        <w:spacing w:before="240" w:after="0"/>
        <w:jc w:val="both"/>
      </w:pPr>
      <w:r>
        <w:t>Habiendo leído y comprendido las bases y condiciones del “1</w:t>
      </w:r>
      <w:r w:rsidR="00130994">
        <w:t>4º</w:t>
      </w:r>
      <w:r>
        <w:t xml:space="preserve"> CONCURSO K-POP EN ESPAÑA” y esta declaración  en su totalidad, eximo al Centro Cultural Coreano en España y a la Embajada de  la República de  Corea en España, los sponsors del evento y/o sus empresas controlantes, controladas o vinculadas y entidades colaboradoras, de todo y cualquier reclamo o responsabilidad de cualquier tipo que surja como consecuencia de la participación en el “1</w:t>
      </w:r>
      <w:r w:rsidR="00130994">
        <w:t>4º</w:t>
      </w:r>
      <w:r>
        <w:t xml:space="preserve"> CONCURSO K-POP EN ESPAÑA”, aunque esta responsabilidad pueda surgir por negligencia o culpa de parte de las personas nombradas en esta declaración, así como cualquier extravío, robo, y/o hurto que pudiera producirse. </w:t>
      </w:r>
    </w:p>
    <w:p w14:paraId="15DD801A" w14:textId="436649D9" w:rsidR="00CB3DDF" w:rsidRDefault="00000000">
      <w:pPr>
        <w:spacing w:before="240" w:after="0"/>
        <w:jc w:val="both"/>
      </w:pPr>
      <w:r>
        <w:t>Por último, autorizo al Centro Cultural Coreano en España y la Embajada de la República de Corea en España y/o cualquier tercero que estos designen, incluidas las entidades colaboradoras, a reproducir y/o publicar la imagen, voz, baile y actuación tomada con motivo y en ocasión de la performance en el “1</w:t>
      </w:r>
      <w:r w:rsidR="00130994">
        <w:t>4º</w:t>
      </w:r>
      <w:r>
        <w:t xml:space="preserve"> CONCURSO K-POP EN ESPAÑA”, a través de cualquier medio, sin limitación alguna y sin compensación económica alguna para mi persona. </w:t>
      </w:r>
    </w:p>
    <w:p w14:paraId="1A5BD9F5" w14:textId="6FD34632" w:rsidR="00CB3DDF" w:rsidRDefault="00000000" w:rsidP="004F57A1">
      <w:pPr>
        <w:spacing w:before="240" w:after="0"/>
        <w:jc w:val="both"/>
      </w:pPr>
      <w:r>
        <w:t>Me comprometo a aceptar cualquier decisión del Centro Cultural Coreano en España y la Embajada de la República de Corea en España y/o de cualquier tercero que estos designen, con respecto a no dejar participar al solicitante en el “1</w:t>
      </w:r>
      <w:r w:rsidR="00130994">
        <w:t>4º</w:t>
      </w:r>
      <w:r>
        <w:t xml:space="preserve"> CONCURSO K-POP EN ESPAÑA”.</w:t>
      </w:r>
    </w:p>
    <w:p w14:paraId="3B3BC7D9" w14:textId="7AA1EAD5" w:rsidR="004F57A1" w:rsidRPr="00130994" w:rsidRDefault="004F57A1" w:rsidP="004F57A1">
      <w:pPr>
        <w:spacing w:before="240" w:after="0"/>
        <w:jc w:val="both"/>
        <w:rPr>
          <w:b/>
          <w:bCs/>
          <w:sz w:val="18"/>
          <w:szCs w:val="18"/>
        </w:rPr>
      </w:pPr>
      <w:r w:rsidRPr="00130994">
        <w:rPr>
          <w:b/>
          <w:bCs/>
          <w:color w:val="FF0000"/>
          <w:sz w:val="18"/>
          <w:szCs w:val="18"/>
        </w:rPr>
        <w:t>Este documento deberá ir acompañado de una fotocopia del DNI/NIE del tuto</w:t>
      </w:r>
      <w:r w:rsidR="00130994">
        <w:rPr>
          <w:b/>
          <w:bCs/>
          <w:color w:val="FF0000"/>
          <w:sz w:val="18"/>
          <w:szCs w:val="18"/>
        </w:rPr>
        <w:t>r</w:t>
      </w:r>
      <w:r w:rsidRPr="00130994">
        <w:rPr>
          <w:b/>
          <w:bCs/>
          <w:color w:val="EE0000"/>
          <w:sz w:val="18"/>
          <w:szCs w:val="18"/>
        </w:rPr>
        <w:t>.</w:t>
      </w:r>
    </w:p>
    <w:p w14:paraId="50C55EF3" w14:textId="793BD8A8" w:rsidR="00CB3DDF" w:rsidRDefault="00000000">
      <w:pPr>
        <w:spacing w:before="240" w:after="0" w:line="240" w:lineRule="auto"/>
      </w:pPr>
      <w:r>
        <w:t xml:space="preserve">Firma del tutor: _____________________                    </w:t>
      </w:r>
      <w:r w:rsidR="004F57A1">
        <w:tab/>
      </w:r>
      <w:r w:rsidR="004F57A1">
        <w:tab/>
        <w:t xml:space="preserve">   </w:t>
      </w:r>
      <w:r>
        <w:t>A FECHA DE ……… DE ………………. DE 202</w:t>
      </w:r>
      <w:r w:rsidR="00130994">
        <w:t>6</w:t>
      </w:r>
    </w:p>
    <w:sectPr w:rsidR="00CB3DDF" w:rsidSect="00CA6E81">
      <w:headerReference w:type="default" r:id="rId8"/>
      <w:footerReference w:type="default" r:id="rId9"/>
      <w:pgSz w:w="11907" w:h="16839"/>
      <w:pgMar w:top="720" w:right="720" w:bottom="720" w:left="720" w:header="34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705A9" w14:textId="77777777" w:rsidR="0092178D" w:rsidRDefault="0092178D">
      <w:pPr>
        <w:spacing w:after="0" w:line="240" w:lineRule="auto"/>
      </w:pPr>
      <w:r>
        <w:separator/>
      </w:r>
    </w:p>
  </w:endnote>
  <w:endnote w:type="continuationSeparator" w:id="0">
    <w:p w14:paraId="7C27BC43" w14:textId="77777777" w:rsidR="0092178D" w:rsidRDefault="0092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C05A6" w14:textId="77777777" w:rsidR="00CB3DDF" w:rsidRDefault="00000000">
    <w:pPr>
      <w:spacing w:after="0"/>
      <w:jc w:val="center"/>
      <w:rPr>
        <w:color w:val="7F7F7F"/>
        <w:sz w:val="16"/>
        <w:szCs w:val="16"/>
      </w:rPr>
    </w:pPr>
    <w:r>
      <w:rPr>
        <w:color w:val="7F7F7F"/>
        <w:sz w:val="16"/>
        <w:szCs w:val="16"/>
      </w:rPr>
      <w:t>Paseo de la Castellana, 15 MADRID 28046</w:t>
    </w:r>
  </w:p>
  <w:p w14:paraId="69A18A18" w14:textId="09A00776" w:rsidR="00CB3DDF" w:rsidRDefault="00000000">
    <w:pPr>
      <w:spacing w:after="0"/>
      <w:jc w:val="center"/>
      <w:rPr>
        <w:sz w:val="16"/>
        <w:szCs w:val="16"/>
      </w:rPr>
    </w:pPr>
    <w:r>
      <w:rPr>
        <w:color w:val="7F7F7F"/>
        <w:sz w:val="16"/>
        <w:szCs w:val="16"/>
      </w:rPr>
      <w:t xml:space="preserve">Tel. 91 702 4550 / </w:t>
    </w:r>
    <w:hyperlink r:id="rId1" w:history="1">
      <w:r w:rsidR="004F57A1" w:rsidRPr="00E23C51">
        <w:rPr>
          <w:rStyle w:val="a8"/>
          <w:sz w:val="16"/>
          <w:szCs w:val="16"/>
        </w:rPr>
        <w:t>evento@cccspain.org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3D8EC" w14:textId="77777777" w:rsidR="0092178D" w:rsidRDefault="0092178D">
      <w:pPr>
        <w:spacing w:after="0" w:line="240" w:lineRule="auto"/>
      </w:pPr>
      <w:r>
        <w:separator/>
      </w:r>
    </w:p>
  </w:footnote>
  <w:footnote w:type="continuationSeparator" w:id="0">
    <w:p w14:paraId="7C33D3B3" w14:textId="77777777" w:rsidR="0092178D" w:rsidRDefault="00921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7453" w14:textId="3754FFF3" w:rsidR="004F57A1" w:rsidRDefault="004F57A1" w:rsidP="004F57A1">
    <w:pPr>
      <w:pStyle w:val="a5"/>
      <w:jc w:val="center"/>
    </w:pPr>
    <w:r>
      <w:rPr>
        <w:noProof/>
      </w:rPr>
      <w:drawing>
        <wp:inline distT="0" distB="0" distL="0" distR="0" wp14:anchorId="6863A4A4" wp14:editId="11484F92">
          <wp:extent cx="1971675" cy="373264"/>
          <wp:effectExtent l="0" t="0" r="0" b="8255"/>
          <wp:docPr id="10101496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010" cy="37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753A8"/>
    <w:multiLevelType w:val="multilevel"/>
    <w:tmpl w:val="35568918"/>
    <w:lvl w:ilvl="0">
      <w:numFmt w:val="bullet"/>
      <w:lvlText w:val="-"/>
      <w:lvlJc w:val="left"/>
      <w:pPr>
        <w:ind w:left="760" w:hanging="360"/>
      </w:pPr>
      <w:rPr>
        <w:rFonts w:ascii="Calibri" w:eastAsia="Calibri" w:hAnsi="Calibri" w:cs="Calibri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num w:numId="1" w16cid:durableId="80072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DDF"/>
    <w:rsid w:val="000E0CDE"/>
    <w:rsid w:val="00130994"/>
    <w:rsid w:val="002D5263"/>
    <w:rsid w:val="00402F33"/>
    <w:rsid w:val="004F57A1"/>
    <w:rsid w:val="00675C83"/>
    <w:rsid w:val="0092178D"/>
    <w:rsid w:val="00CA6E81"/>
    <w:rsid w:val="00CB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9E39B"/>
  <w15:docId w15:val="{67025826-7CA9-42E0-A636-8AAEC923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EC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Char"/>
    <w:uiPriority w:val="99"/>
    <w:semiHidden/>
    <w:unhideWhenUsed/>
    <w:rsid w:val="00811E41"/>
    <w:pPr>
      <w:spacing w:after="0" w:line="240" w:lineRule="auto"/>
    </w:pPr>
    <w:rPr>
      <w:rFonts w:ascii="Gulim" w:eastAsia="Gulim"/>
      <w:sz w:val="18"/>
      <w:szCs w:val="18"/>
      <w:lang w:val="x-none" w:eastAsia="x-none"/>
    </w:rPr>
  </w:style>
  <w:style w:type="character" w:customStyle="1" w:styleId="Char">
    <w:name w:val="풍선 도움말 텍스트 Char"/>
    <w:link w:val="a4"/>
    <w:uiPriority w:val="99"/>
    <w:semiHidden/>
    <w:rsid w:val="00811E41"/>
    <w:rPr>
      <w:rFonts w:ascii="Gulim" w:eastAsia="Gulim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41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har0">
    <w:name w:val="머리글 Char"/>
    <w:basedOn w:val="a0"/>
    <w:link w:val="a5"/>
    <w:uiPriority w:val="99"/>
    <w:rsid w:val="004341D2"/>
  </w:style>
  <w:style w:type="paragraph" w:styleId="a6">
    <w:name w:val="footer"/>
    <w:basedOn w:val="a"/>
    <w:link w:val="Char1"/>
    <w:uiPriority w:val="99"/>
    <w:unhideWhenUsed/>
    <w:rsid w:val="004341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har1">
    <w:name w:val="바닥글 Char"/>
    <w:basedOn w:val="a0"/>
    <w:link w:val="a6"/>
    <w:uiPriority w:val="99"/>
    <w:rsid w:val="004341D2"/>
  </w:style>
  <w:style w:type="paragraph" w:styleId="a7">
    <w:name w:val="List Paragraph"/>
    <w:basedOn w:val="a"/>
    <w:uiPriority w:val="34"/>
    <w:qFormat/>
    <w:rsid w:val="00776B25"/>
    <w:pPr>
      <w:ind w:leftChars="400" w:left="800"/>
    </w:pPr>
  </w:style>
  <w:style w:type="character" w:styleId="a8">
    <w:name w:val="Hyperlink"/>
    <w:uiPriority w:val="99"/>
    <w:unhideWhenUsed/>
    <w:rsid w:val="00404A4F"/>
    <w:rPr>
      <w:color w:val="0000FF"/>
      <w:u w:val="single"/>
    </w:rPr>
  </w:style>
  <w:style w:type="table" w:styleId="a9">
    <w:name w:val="Table Grid"/>
    <w:basedOn w:val="a1"/>
    <w:uiPriority w:val="59"/>
    <w:rsid w:val="002A2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D9211F"/>
    <w:rPr>
      <w:color w:val="605E5C"/>
      <w:shd w:val="clear" w:color="auto" w:fill="E1DFDD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vento@cccspai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vmthTWDekyPCYn1x//7ztBRG6Q==">CgMxLjA4AHIhMTNWUDNaUUdFYTFHemo2TkRMSktkTnZYdk9FdDB2QkRu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04AE3BE6738F43A9A3CF5F9DD85984" ma:contentTypeVersion="11" ma:contentTypeDescription="Crear nuevo documento." ma:contentTypeScope="" ma:versionID="2b7d15cc8125c529c2aeabb58c7e0496">
  <xsd:schema xmlns:xsd="http://www.w3.org/2001/XMLSchema" xmlns:xs="http://www.w3.org/2001/XMLSchema" xmlns:p="http://schemas.microsoft.com/office/2006/metadata/properties" xmlns:ns2="6b8a23a2-23fe-4c6b-b346-e4ac90fc5922" xmlns:ns3="37734dc0-32c9-459a-963d-26e8204f8cd4" targetNamespace="http://schemas.microsoft.com/office/2006/metadata/properties" ma:root="true" ma:fieldsID="88b5c07ee2e8835d9f6ac6f31957d0c1" ns2:_="" ns3:_="">
    <xsd:import namespace="6b8a23a2-23fe-4c6b-b346-e4ac90fc5922"/>
    <xsd:import namespace="37734dc0-32c9-459a-963d-26e8204f8c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a23a2-23fe-4c6b-b346-e4ac90fc59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a49b3a53-780d-49de-a8bb-946da1bf0bb5}" ma:internalName="TaxCatchAll" ma:showField="CatchAllData" ma:web="6b8a23a2-23fe-4c6b-b346-e4ac90fc59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34dc0-32c9-459a-963d-26e8204f8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3d5e131-bc6c-4e90-850d-3f87d06d1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8a23a2-23fe-4c6b-b346-e4ac90fc5922" xsi:nil="true"/>
    <lcf76f155ced4ddcb4097134ff3c332f xmlns="37734dc0-32c9-459a-963d-26e8204f8cd4">
      <Terms xmlns="http://schemas.microsoft.com/office/infopath/2007/PartnerControls"/>
    </lcf76f155ced4ddcb4097134ff3c332f>
    <_dlc_DocId xmlns="6b8a23a2-23fe-4c6b-b346-e4ac90fc5922">MJNSHNWJD73C-1127384409-83</_dlc_DocId>
    <_dlc_DocIdUrl xmlns="6b8a23a2-23fe-4c6b-b346-e4ac90fc5922">
      <Url>https://ficomic.sharepoint.com/sites/ComicBCN2026/Actividades/_layouts/15/DocIdRedir.aspx?ID=MJNSHNWJD73C-1127384409-83</Url>
      <Description>MJNSHNWJD73C-1127384409-83</Description>
    </_dlc_DocIdUrl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6726CFD-0E6E-4636-AD32-9B496C48520D}"/>
</file>

<file path=customXml/itemProps3.xml><?xml version="1.0" encoding="utf-8"?>
<ds:datastoreItem xmlns:ds="http://schemas.openxmlformats.org/officeDocument/2006/customXml" ds:itemID="{72545771-1FAC-47AA-8A20-F1F803F9FBCD}"/>
</file>

<file path=customXml/itemProps4.xml><?xml version="1.0" encoding="utf-8"?>
<ds:datastoreItem xmlns:ds="http://schemas.openxmlformats.org/officeDocument/2006/customXml" ds:itemID="{B298ABFD-DB74-488F-8408-AD865EB5B22B}"/>
</file>

<file path=customXml/itemProps5.xml><?xml version="1.0" encoding="utf-8"?>
<ds:datastoreItem xmlns:ds="http://schemas.openxmlformats.org/officeDocument/2006/customXml" ds:itemID="{68C7A3EA-2458-4389-A0A8-18FFC315FA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734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jeongrae cho</dc:creator>
  <cp:lastModifiedBy>Soyoung Kim</cp:lastModifiedBy>
  <cp:revision>4</cp:revision>
  <dcterms:created xsi:type="dcterms:W3CDTF">2021-04-22T10:27:00Z</dcterms:created>
  <dcterms:modified xsi:type="dcterms:W3CDTF">2026-03-13T14:59:00Z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0x0101001A04AE3BE6738F43A9A3CF5F9DD85984</vt:lpwstr>
  </property>
  <property fmtid="{D5CDD505-2E9C-101B-9397-08002B2CF9AE}" pid="3" name="_dlc_DocIdItemGuid">
    <vt:lpwstr>1e2d4033-acba-4fd0-a34d-afb41d065fbb</vt:lpwstr>
  </property>
</Properties>
</file>